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9F" w:rsidRPr="004E3924" w:rsidRDefault="009B2C9F" w:rsidP="006066E9">
      <w:pPr>
        <w:pStyle w:val="Bezodstpw"/>
        <w:rPr>
          <w:rFonts w:ascii="Times New Roman" w:hAnsi="Times New Roman" w:cs="Times New Roman"/>
          <w:b/>
        </w:rPr>
      </w:pPr>
    </w:p>
    <w:p w:rsidR="009B2C9F" w:rsidRDefault="009B2C9F" w:rsidP="00CC09CC">
      <w:pPr>
        <w:jc w:val="right"/>
        <w:rPr>
          <w:sz w:val="20"/>
          <w:szCs w:val="20"/>
        </w:rPr>
      </w:pPr>
      <w:r w:rsidRPr="0031698F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…………………..</w:t>
      </w:r>
    </w:p>
    <w:p w:rsidR="009B2C9F" w:rsidRPr="00252D8B" w:rsidRDefault="00252D8B" w:rsidP="00997CCA">
      <w:pPr>
        <w:ind w:left="5664"/>
        <w:rPr>
          <w:i/>
          <w:sz w:val="16"/>
          <w:szCs w:val="16"/>
        </w:rPr>
      </w:pPr>
      <w:r w:rsidRPr="00252D8B">
        <w:rPr>
          <w:i/>
          <w:sz w:val="16"/>
          <w:szCs w:val="16"/>
        </w:rPr>
        <w:t xml:space="preserve">                                     </w:t>
      </w:r>
      <w:r w:rsidR="009B2C9F" w:rsidRPr="00252D8B">
        <w:rPr>
          <w:i/>
          <w:sz w:val="16"/>
          <w:szCs w:val="16"/>
        </w:rPr>
        <w:t>(miejscowość, data)</w:t>
      </w:r>
    </w:p>
    <w:p w:rsidR="009B2C9F" w:rsidRPr="00C24A48" w:rsidRDefault="009B2C9F"/>
    <w:p w:rsidR="009B2C9F" w:rsidRPr="00C24A48" w:rsidRDefault="009B2C9F" w:rsidP="00C24A48">
      <w:pPr>
        <w:spacing w:line="240" w:lineRule="atLeast"/>
        <w:textAlignment w:val="top"/>
        <w:rPr>
          <w:rStyle w:val="t3"/>
          <w:sz w:val="20"/>
          <w:szCs w:val="20"/>
        </w:rPr>
      </w:pPr>
      <w:r w:rsidRPr="00C24A48">
        <w:rPr>
          <w:rStyle w:val="t3"/>
          <w:sz w:val="20"/>
          <w:szCs w:val="20"/>
        </w:rPr>
        <w:t>.........................</w:t>
      </w:r>
      <w:r w:rsidR="00BB2434">
        <w:rPr>
          <w:rStyle w:val="t3"/>
          <w:sz w:val="20"/>
          <w:szCs w:val="20"/>
        </w:rPr>
        <w:t>.............</w:t>
      </w:r>
      <w:r w:rsidRPr="00C24A48">
        <w:rPr>
          <w:rStyle w:val="t3"/>
          <w:sz w:val="20"/>
          <w:szCs w:val="20"/>
        </w:rPr>
        <w:t>.........................</w:t>
      </w:r>
    </w:p>
    <w:p w:rsidR="009B2C9F" w:rsidRPr="00252D8B" w:rsidRDefault="00BB2434" w:rsidP="00BB2434">
      <w:pPr>
        <w:spacing w:line="240" w:lineRule="atLeast"/>
        <w:ind w:right="6372"/>
        <w:jc w:val="center"/>
        <w:textAlignment w:val="top"/>
        <w:rPr>
          <w:rStyle w:val="t3"/>
          <w:i/>
          <w:sz w:val="16"/>
          <w:szCs w:val="16"/>
        </w:rPr>
      </w:pPr>
      <w:r w:rsidRPr="00252D8B">
        <w:rPr>
          <w:rStyle w:val="t3"/>
          <w:i/>
          <w:sz w:val="16"/>
          <w:szCs w:val="16"/>
        </w:rPr>
        <w:t xml:space="preserve"> </w:t>
      </w:r>
      <w:r w:rsidR="009B2C9F" w:rsidRPr="00252D8B">
        <w:rPr>
          <w:rStyle w:val="t3"/>
          <w:i/>
          <w:sz w:val="16"/>
          <w:szCs w:val="16"/>
        </w:rPr>
        <w:t>(wykonawca prac</w:t>
      </w:r>
      <w:r w:rsidRPr="00252D8B">
        <w:rPr>
          <w:rStyle w:val="t3"/>
          <w:i/>
          <w:sz w:val="16"/>
          <w:szCs w:val="16"/>
        </w:rPr>
        <w:t xml:space="preserve"> </w:t>
      </w:r>
      <w:r w:rsidR="009B2C9F" w:rsidRPr="00252D8B">
        <w:rPr>
          <w:rStyle w:val="t3"/>
          <w:i/>
          <w:sz w:val="16"/>
          <w:szCs w:val="16"/>
        </w:rPr>
        <w:t>geodezyjnych/kartograficznych</w:t>
      </w:r>
      <w:r w:rsidR="00EB6791" w:rsidRPr="00252D8B">
        <w:rPr>
          <w:rStyle w:val="t3"/>
          <w:i/>
          <w:sz w:val="16"/>
          <w:szCs w:val="16"/>
        </w:rPr>
        <w:t>*</w:t>
      </w:r>
      <w:r w:rsidR="009B2C9F" w:rsidRPr="00252D8B">
        <w:rPr>
          <w:rStyle w:val="t3"/>
          <w:i/>
          <w:sz w:val="16"/>
          <w:szCs w:val="16"/>
        </w:rPr>
        <w:t>)</w:t>
      </w:r>
    </w:p>
    <w:p w:rsidR="009B2C9F" w:rsidRPr="00C24A48" w:rsidRDefault="009B2C9F" w:rsidP="00C24A48">
      <w:pPr>
        <w:spacing w:line="240" w:lineRule="atLeast"/>
        <w:textAlignment w:val="top"/>
        <w:rPr>
          <w:rStyle w:val="t3"/>
          <w:sz w:val="20"/>
          <w:szCs w:val="20"/>
        </w:rPr>
      </w:pPr>
    </w:p>
    <w:p w:rsidR="009B2C9F" w:rsidRPr="0078780D" w:rsidRDefault="009B2C9F" w:rsidP="00C24A48">
      <w:pPr>
        <w:spacing w:line="240" w:lineRule="atLeast"/>
        <w:textAlignment w:val="top"/>
        <w:rPr>
          <w:rStyle w:val="t3"/>
          <w:sz w:val="20"/>
          <w:szCs w:val="20"/>
          <w:lang w:val="de-DE"/>
        </w:rPr>
      </w:pPr>
      <w:r w:rsidRPr="0078780D">
        <w:rPr>
          <w:rStyle w:val="t3"/>
          <w:sz w:val="20"/>
          <w:szCs w:val="20"/>
          <w:lang w:val="de-DE"/>
        </w:rPr>
        <w:t>..................</w:t>
      </w:r>
      <w:r w:rsidR="00BB2434">
        <w:rPr>
          <w:rStyle w:val="t3"/>
          <w:sz w:val="20"/>
          <w:szCs w:val="20"/>
          <w:lang w:val="de-DE"/>
        </w:rPr>
        <w:t>.............</w:t>
      </w:r>
      <w:r w:rsidRPr="0078780D">
        <w:rPr>
          <w:rStyle w:val="t3"/>
          <w:sz w:val="20"/>
          <w:szCs w:val="20"/>
          <w:lang w:val="de-DE"/>
        </w:rPr>
        <w:t>................................</w:t>
      </w:r>
    </w:p>
    <w:p w:rsidR="009B2C9F" w:rsidRPr="00F35CCA" w:rsidRDefault="009B2C9F" w:rsidP="00C24A48">
      <w:pPr>
        <w:spacing w:line="240" w:lineRule="atLeast"/>
        <w:textAlignment w:val="top"/>
        <w:rPr>
          <w:rStyle w:val="t3"/>
          <w:i/>
          <w:sz w:val="16"/>
          <w:szCs w:val="16"/>
          <w:lang w:val="de-DE"/>
        </w:rPr>
      </w:pPr>
      <w:r w:rsidRPr="0078780D">
        <w:rPr>
          <w:rStyle w:val="t3"/>
          <w:sz w:val="20"/>
          <w:szCs w:val="20"/>
          <w:lang w:val="de-DE"/>
        </w:rPr>
        <w:t xml:space="preserve">                </w:t>
      </w:r>
      <w:r w:rsidR="00BB2434">
        <w:rPr>
          <w:rStyle w:val="t3"/>
          <w:sz w:val="20"/>
          <w:szCs w:val="20"/>
          <w:lang w:val="de-DE"/>
        </w:rPr>
        <w:t xml:space="preserve">        </w:t>
      </w:r>
      <w:r w:rsidRPr="00F35CCA">
        <w:rPr>
          <w:rStyle w:val="t3"/>
          <w:i/>
          <w:sz w:val="16"/>
          <w:szCs w:val="16"/>
          <w:lang w:val="de-DE"/>
        </w:rPr>
        <w:t>(adres)</w:t>
      </w:r>
    </w:p>
    <w:p w:rsidR="009B2C9F" w:rsidRPr="0078780D" w:rsidRDefault="009B2C9F" w:rsidP="00C24A48">
      <w:pPr>
        <w:spacing w:line="240" w:lineRule="atLeast"/>
        <w:textAlignment w:val="top"/>
        <w:rPr>
          <w:rStyle w:val="t3"/>
          <w:sz w:val="20"/>
          <w:szCs w:val="20"/>
          <w:lang w:val="de-DE"/>
        </w:rPr>
      </w:pPr>
    </w:p>
    <w:p w:rsidR="009B2C9F" w:rsidRPr="0078780D" w:rsidRDefault="009B2C9F" w:rsidP="00C24A48">
      <w:pPr>
        <w:spacing w:line="240" w:lineRule="atLeast"/>
        <w:textAlignment w:val="top"/>
        <w:rPr>
          <w:rStyle w:val="t3"/>
          <w:sz w:val="20"/>
          <w:szCs w:val="20"/>
          <w:lang w:val="de-DE"/>
        </w:rPr>
      </w:pPr>
      <w:r w:rsidRPr="0078780D">
        <w:rPr>
          <w:rStyle w:val="t3"/>
          <w:sz w:val="20"/>
          <w:szCs w:val="20"/>
          <w:lang w:val="de-DE"/>
        </w:rPr>
        <w:t>....</w:t>
      </w:r>
      <w:r w:rsidR="00BB2434">
        <w:rPr>
          <w:rStyle w:val="t3"/>
          <w:sz w:val="20"/>
          <w:szCs w:val="20"/>
          <w:lang w:val="de-DE"/>
        </w:rPr>
        <w:t>..............</w:t>
      </w:r>
      <w:r w:rsidRPr="0078780D">
        <w:rPr>
          <w:rStyle w:val="t3"/>
          <w:sz w:val="20"/>
          <w:szCs w:val="20"/>
          <w:lang w:val="de-DE"/>
        </w:rPr>
        <w:t>.............................................</w:t>
      </w:r>
    </w:p>
    <w:p w:rsidR="009B2C9F" w:rsidRPr="00252D8B" w:rsidRDefault="00BB2434" w:rsidP="00C24A48">
      <w:pPr>
        <w:spacing w:line="240" w:lineRule="atLeast"/>
        <w:textAlignment w:val="top"/>
        <w:rPr>
          <w:rStyle w:val="t3"/>
          <w:i/>
          <w:sz w:val="16"/>
          <w:szCs w:val="16"/>
          <w:lang w:val="de-DE"/>
        </w:rPr>
      </w:pPr>
      <w:r w:rsidRPr="00BB2434">
        <w:rPr>
          <w:rStyle w:val="t3"/>
          <w:sz w:val="16"/>
          <w:szCs w:val="16"/>
          <w:lang w:val="de-DE"/>
        </w:rPr>
        <w:t xml:space="preserve">   </w:t>
      </w:r>
      <w:r w:rsidR="009B2C9F" w:rsidRPr="00BB2434">
        <w:rPr>
          <w:rStyle w:val="t3"/>
          <w:sz w:val="16"/>
          <w:szCs w:val="16"/>
          <w:lang w:val="de-DE"/>
        </w:rPr>
        <w:t xml:space="preserve"> </w:t>
      </w:r>
      <w:r>
        <w:rPr>
          <w:rStyle w:val="t3"/>
          <w:sz w:val="16"/>
          <w:szCs w:val="16"/>
          <w:lang w:val="de-DE"/>
        </w:rPr>
        <w:t xml:space="preserve">         </w:t>
      </w:r>
      <w:r w:rsidR="009B2C9F" w:rsidRPr="00252D8B">
        <w:rPr>
          <w:rStyle w:val="t3"/>
          <w:i/>
          <w:sz w:val="16"/>
          <w:szCs w:val="16"/>
          <w:lang w:val="de-DE"/>
        </w:rPr>
        <w:t>(</w:t>
      </w:r>
      <w:r w:rsidR="00252D8B" w:rsidRPr="00252D8B">
        <w:rPr>
          <w:rStyle w:val="t3"/>
          <w:i/>
          <w:sz w:val="16"/>
          <w:szCs w:val="16"/>
          <w:lang w:val="de-DE"/>
        </w:rPr>
        <w:t>i</w:t>
      </w:r>
      <w:r w:rsidRPr="00252D8B">
        <w:rPr>
          <w:rStyle w:val="t3"/>
          <w:i/>
          <w:sz w:val="16"/>
          <w:szCs w:val="16"/>
          <w:lang w:val="de-DE"/>
        </w:rPr>
        <w:t>dentyfikator</w:t>
      </w:r>
      <w:r w:rsidR="00252D8B">
        <w:rPr>
          <w:rStyle w:val="Odwoanieprzypisudolnego"/>
          <w:i/>
          <w:sz w:val="16"/>
          <w:szCs w:val="16"/>
          <w:lang w:val="de-DE"/>
        </w:rPr>
        <w:footnoteReference w:id="2"/>
      </w:r>
      <w:r w:rsidRPr="00252D8B">
        <w:rPr>
          <w:rStyle w:val="t3"/>
          <w:i/>
          <w:sz w:val="16"/>
          <w:szCs w:val="16"/>
          <w:lang w:val="de-DE"/>
        </w:rPr>
        <w:t xml:space="preserve"> wykonawcy prac</w:t>
      </w:r>
    </w:p>
    <w:p w:rsidR="00BB2434" w:rsidRPr="00252D8B" w:rsidRDefault="00BB2434" w:rsidP="00C24A48">
      <w:pPr>
        <w:spacing w:line="240" w:lineRule="atLeast"/>
        <w:textAlignment w:val="top"/>
        <w:rPr>
          <w:rStyle w:val="t3"/>
          <w:i/>
          <w:sz w:val="16"/>
          <w:szCs w:val="16"/>
          <w:lang w:val="de-DE"/>
        </w:rPr>
      </w:pPr>
      <w:r w:rsidRPr="00252D8B">
        <w:rPr>
          <w:rStyle w:val="t3"/>
          <w:i/>
          <w:sz w:val="16"/>
          <w:szCs w:val="16"/>
          <w:lang w:val="de-DE"/>
        </w:rPr>
        <w:t xml:space="preserve">             geodezyjnych/kartograficznych)</w:t>
      </w:r>
    </w:p>
    <w:p w:rsidR="009B2C9F" w:rsidRPr="001D6134" w:rsidRDefault="00BB2434" w:rsidP="00C24A48">
      <w:pPr>
        <w:spacing w:line="240" w:lineRule="atLeast"/>
        <w:textAlignment w:val="top"/>
        <w:rPr>
          <w:rStyle w:val="t3"/>
          <w:sz w:val="20"/>
          <w:szCs w:val="20"/>
        </w:rPr>
      </w:pPr>
      <w:r>
        <w:rPr>
          <w:rStyle w:val="t3"/>
          <w:sz w:val="20"/>
          <w:szCs w:val="20"/>
        </w:rPr>
        <w:t xml:space="preserve">   </w:t>
      </w:r>
    </w:p>
    <w:p w:rsidR="009B2C9F" w:rsidRPr="00C24A48" w:rsidRDefault="009B2C9F" w:rsidP="00C24A48">
      <w:pPr>
        <w:spacing w:line="240" w:lineRule="atLeast"/>
        <w:textAlignment w:val="top"/>
        <w:rPr>
          <w:rStyle w:val="t3"/>
          <w:sz w:val="20"/>
          <w:szCs w:val="20"/>
        </w:rPr>
      </w:pPr>
      <w:r w:rsidRPr="00C24A48">
        <w:rPr>
          <w:rStyle w:val="t3"/>
          <w:sz w:val="20"/>
          <w:szCs w:val="20"/>
        </w:rPr>
        <w:t>……………</w:t>
      </w:r>
      <w:r w:rsidR="00BB2434">
        <w:rPr>
          <w:rStyle w:val="t3"/>
          <w:sz w:val="20"/>
          <w:szCs w:val="20"/>
        </w:rPr>
        <w:t>…..</w:t>
      </w:r>
      <w:r w:rsidRPr="00C24A48">
        <w:rPr>
          <w:rStyle w:val="t3"/>
          <w:sz w:val="20"/>
          <w:szCs w:val="20"/>
        </w:rPr>
        <w:t>……………………….</w:t>
      </w:r>
    </w:p>
    <w:p w:rsidR="009B2C9F" w:rsidRPr="00252D8B" w:rsidRDefault="00BB2434" w:rsidP="00C24A48">
      <w:pPr>
        <w:spacing w:line="240" w:lineRule="atLeast"/>
        <w:textAlignment w:val="top"/>
        <w:rPr>
          <w:rStyle w:val="t3"/>
          <w:i/>
          <w:sz w:val="16"/>
          <w:szCs w:val="16"/>
        </w:rPr>
      </w:pPr>
      <w:r w:rsidRPr="00252D8B">
        <w:rPr>
          <w:rStyle w:val="t3"/>
          <w:i/>
          <w:sz w:val="16"/>
          <w:szCs w:val="16"/>
        </w:rPr>
        <w:t xml:space="preserve"> </w:t>
      </w:r>
      <w:r w:rsidR="009B2C9F" w:rsidRPr="00252D8B">
        <w:rPr>
          <w:rStyle w:val="t3"/>
          <w:i/>
          <w:sz w:val="16"/>
          <w:szCs w:val="16"/>
        </w:rPr>
        <w:t>(</w:t>
      </w:r>
      <w:r w:rsidRPr="00252D8B">
        <w:rPr>
          <w:rStyle w:val="t3"/>
          <w:i/>
          <w:sz w:val="16"/>
          <w:szCs w:val="16"/>
        </w:rPr>
        <w:t xml:space="preserve">numer telefonu, </w:t>
      </w:r>
      <w:r w:rsidR="009B2C9F" w:rsidRPr="00252D8B">
        <w:rPr>
          <w:rStyle w:val="t3"/>
          <w:i/>
          <w:sz w:val="16"/>
          <w:szCs w:val="16"/>
        </w:rPr>
        <w:t>adres poczty elektronicznej)</w:t>
      </w:r>
      <w:r w:rsidRPr="00252D8B">
        <w:rPr>
          <w:rStyle w:val="t3"/>
          <w:i/>
          <w:sz w:val="16"/>
          <w:szCs w:val="16"/>
        </w:rPr>
        <w:t>**</w:t>
      </w:r>
    </w:p>
    <w:p w:rsidR="009B2C9F" w:rsidRPr="00991702" w:rsidRDefault="009B2C9F" w:rsidP="00C24A48">
      <w:pPr>
        <w:spacing w:line="240" w:lineRule="atLeast"/>
        <w:textAlignment w:val="top"/>
        <w:rPr>
          <w:rStyle w:val="t3"/>
          <w:sz w:val="20"/>
          <w:szCs w:val="20"/>
        </w:rPr>
      </w:pPr>
      <w:r w:rsidRPr="00991702">
        <w:rPr>
          <w:rStyle w:val="t3"/>
          <w:sz w:val="20"/>
          <w:szCs w:val="20"/>
        </w:rPr>
        <w:t>                                                                                                 …………….....................................................</w:t>
      </w:r>
    </w:p>
    <w:p w:rsidR="009B2C9F" w:rsidRDefault="009B2C9F" w:rsidP="002579B5">
      <w:pPr>
        <w:spacing w:line="240" w:lineRule="atLeast"/>
        <w:ind w:left="4500"/>
        <w:textAlignment w:val="top"/>
        <w:rPr>
          <w:rStyle w:val="t3"/>
          <w:sz w:val="20"/>
          <w:szCs w:val="20"/>
        </w:rPr>
      </w:pPr>
      <w:r w:rsidRPr="00991702">
        <w:rPr>
          <w:rStyle w:val="t3"/>
          <w:sz w:val="20"/>
          <w:szCs w:val="20"/>
        </w:rPr>
        <w:t xml:space="preserve">                                                                                                                 </w:t>
      </w:r>
      <w:r>
        <w:rPr>
          <w:rStyle w:val="t3"/>
          <w:sz w:val="20"/>
          <w:szCs w:val="20"/>
        </w:rPr>
        <w:t xml:space="preserve">                                                                                                      ……….……………………………………………….</w:t>
      </w:r>
    </w:p>
    <w:p w:rsidR="009B2C9F" w:rsidRPr="00252D8B" w:rsidRDefault="009B2C9F" w:rsidP="002579B5">
      <w:pPr>
        <w:ind w:left="4500"/>
        <w:jc w:val="center"/>
        <w:textAlignment w:val="top"/>
        <w:rPr>
          <w:rStyle w:val="t3"/>
          <w:i/>
          <w:sz w:val="16"/>
          <w:szCs w:val="16"/>
        </w:rPr>
      </w:pPr>
      <w:r w:rsidRPr="00252D8B">
        <w:rPr>
          <w:rStyle w:val="t3"/>
          <w:i/>
          <w:sz w:val="16"/>
          <w:szCs w:val="16"/>
        </w:rPr>
        <w:t>(nazwa organu lub jednostki organizacyjnej, która w imieniu organu prowadzi państwowy zasób geodezyjny i kartograficzny)</w:t>
      </w:r>
    </w:p>
    <w:p w:rsidR="009B2C9F" w:rsidRPr="00C24A48" w:rsidRDefault="009B2C9F" w:rsidP="00C24A48">
      <w:pPr>
        <w:spacing w:line="240" w:lineRule="atLeast"/>
        <w:textAlignment w:val="top"/>
        <w:rPr>
          <w:rStyle w:val="t3"/>
        </w:rPr>
      </w:pPr>
    </w:p>
    <w:p w:rsidR="009B2C9F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B2C9F" w:rsidRPr="00991702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  <w:r>
        <w:rPr>
          <w:rStyle w:val="t3"/>
          <w:b/>
        </w:rPr>
        <w:t>ZAWIADO</w:t>
      </w:r>
      <w:r w:rsidRPr="00991702">
        <w:rPr>
          <w:rStyle w:val="t3"/>
          <w:b/>
        </w:rPr>
        <w:t>MIENIE</w:t>
      </w:r>
    </w:p>
    <w:p w:rsidR="009B2C9F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  <w:r w:rsidRPr="00991702">
        <w:rPr>
          <w:rStyle w:val="t3"/>
          <w:b/>
        </w:rPr>
        <w:t xml:space="preserve">o wykonaniu zgłoszonych prac geodezyjnych </w:t>
      </w:r>
      <w:r>
        <w:rPr>
          <w:rStyle w:val="t3"/>
          <w:b/>
        </w:rPr>
        <w:t>/</w:t>
      </w:r>
      <w:r w:rsidRPr="00991702">
        <w:rPr>
          <w:rStyle w:val="t3"/>
          <w:b/>
        </w:rPr>
        <w:t xml:space="preserve"> kartograficznych</w:t>
      </w:r>
      <w:r w:rsidR="005B40D1">
        <w:rPr>
          <w:rStyle w:val="t3"/>
          <w:b/>
        </w:rPr>
        <w:t>*</w:t>
      </w:r>
    </w:p>
    <w:p w:rsidR="009B2C9F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B2C9F" w:rsidRPr="00991702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B2C9F" w:rsidRDefault="009B2C9F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Zawiadamia się, że prace geodezyjne/kartograficzne* objęte zgłoszeniem prac złożonym </w:t>
      </w:r>
      <w:r>
        <w:rPr>
          <w:rStyle w:val="t3"/>
        </w:rPr>
        <w:br/>
        <w:t>w …………………</w:t>
      </w:r>
      <w:r w:rsidR="00BB2434">
        <w:rPr>
          <w:rStyle w:val="t3"/>
        </w:rPr>
        <w:t>……………………………………………………………………………. o </w:t>
      </w:r>
      <w:r>
        <w:rPr>
          <w:rStyle w:val="t3"/>
        </w:rPr>
        <w:t>id</w:t>
      </w:r>
      <w:r w:rsidR="00BB2434">
        <w:rPr>
          <w:rStyle w:val="t3"/>
        </w:rPr>
        <w:t>e</w:t>
      </w:r>
      <w:r>
        <w:rPr>
          <w:rStyle w:val="t3"/>
        </w:rPr>
        <w:t>ntyfikatorze zgłoszenia prac: …………………………………………. zostały wykonane:</w:t>
      </w:r>
    </w:p>
    <w:p w:rsidR="009B2C9F" w:rsidRDefault="00BB2434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całości*</w:t>
      </w:r>
      <w:r w:rsidR="009B2C9F">
        <w:rPr>
          <w:rStyle w:val="t3"/>
        </w:rPr>
        <w:t xml:space="preserve">; </w:t>
      </w:r>
    </w:p>
    <w:p w:rsidR="009B2C9F" w:rsidRDefault="00BB2434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części dotyczącej</w:t>
      </w:r>
      <w:r w:rsidR="009B2C9F">
        <w:rPr>
          <w:rStyle w:val="t3"/>
        </w:rPr>
        <w:t xml:space="preserve">*…………………………………………………………………………  </w:t>
      </w:r>
    </w:p>
    <w:p w:rsidR="009B2C9F" w:rsidRDefault="009B2C9F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Zbiory nowych, zmodyfikowanych lub zweryfikowanych danych należących do zakresu baz danych: ………………………………………….………………., oraz </w:t>
      </w:r>
      <w:r w:rsidR="00EB6791">
        <w:rPr>
          <w:rStyle w:val="t3"/>
        </w:rPr>
        <w:t xml:space="preserve">dokumenty </w:t>
      </w:r>
      <w:r>
        <w:rPr>
          <w:rStyle w:val="t3"/>
        </w:rPr>
        <w:t xml:space="preserve">wymagane przepisami </w:t>
      </w:r>
      <w:r w:rsidR="00EB6791">
        <w:rPr>
          <w:rStyle w:val="t3"/>
        </w:rPr>
        <w:t>wydanymi na podstawie art. 19 ust. 1 pkt 11 ustawy</w:t>
      </w:r>
      <w:r w:rsidR="00BB2434">
        <w:rPr>
          <w:rStyle w:val="t3"/>
        </w:rPr>
        <w:t xml:space="preserve"> </w:t>
      </w:r>
      <w:r w:rsidR="00EB6791">
        <w:rPr>
          <w:rStyle w:val="t3"/>
        </w:rPr>
        <w:t xml:space="preserve">z dnia 17 maja 1989 r. – Prawo geodezyjne i kartograficzne (Dz. U. z 2010 r. Nr </w:t>
      </w:r>
      <w:r w:rsidR="00EB6791" w:rsidRPr="00EB6791">
        <w:rPr>
          <w:rStyle w:val="t3"/>
        </w:rPr>
        <w:t>193, poz. 1287 z późn. zm.</w:t>
      </w:r>
      <w:r w:rsidR="00EB6791">
        <w:rPr>
          <w:rStyle w:val="t3"/>
        </w:rPr>
        <w:t xml:space="preserve">) </w:t>
      </w:r>
      <w:r>
        <w:rPr>
          <w:rStyle w:val="t3"/>
        </w:rPr>
        <w:t>zawiera operat techniczny, który załącza się do niniejszego zawiadomienia.</w:t>
      </w:r>
    </w:p>
    <w:p w:rsidR="009B2C9F" w:rsidRPr="00C24A48" w:rsidRDefault="009B2C9F" w:rsidP="00C24A48">
      <w:pPr>
        <w:spacing w:line="240" w:lineRule="atLeast"/>
        <w:textAlignment w:val="top"/>
        <w:rPr>
          <w:rStyle w:val="t3"/>
        </w:rPr>
      </w:pPr>
      <w:r w:rsidRPr="00C24A48">
        <w:rPr>
          <w:rStyle w:val="t3"/>
        </w:rPr>
        <w:t> </w:t>
      </w:r>
    </w:p>
    <w:p w:rsidR="009B2C9F" w:rsidRDefault="009B2C9F" w:rsidP="009541D2">
      <w:pPr>
        <w:ind w:firstLine="5529"/>
      </w:pPr>
      <w:r>
        <w:t>……………………………….….</w:t>
      </w:r>
    </w:p>
    <w:p w:rsidR="009B2C9F" w:rsidRPr="008E384B" w:rsidRDefault="009B2C9F" w:rsidP="0078780D">
      <w:pPr>
        <w:ind w:left="5580" w:hanging="84"/>
        <w:jc w:val="center"/>
        <w:rPr>
          <w:i/>
          <w:sz w:val="16"/>
          <w:szCs w:val="16"/>
        </w:rPr>
      </w:pPr>
      <w:r w:rsidRPr="008E384B">
        <w:rPr>
          <w:i/>
          <w:sz w:val="16"/>
          <w:szCs w:val="16"/>
        </w:rPr>
        <w:t>(podpis wykonawcy prac</w:t>
      </w:r>
      <w:r w:rsidR="008E384B" w:rsidRPr="008E384B">
        <w:rPr>
          <w:i/>
          <w:sz w:val="16"/>
          <w:szCs w:val="16"/>
        </w:rPr>
        <w:t xml:space="preserve"> </w:t>
      </w:r>
      <w:r w:rsidR="00EB6791" w:rsidRPr="008E384B">
        <w:rPr>
          <w:rStyle w:val="t3"/>
          <w:i/>
          <w:sz w:val="16"/>
          <w:szCs w:val="16"/>
        </w:rPr>
        <w:t>geodezyjnych/kartograficznych*</w:t>
      </w:r>
      <w:r w:rsidRPr="008E384B">
        <w:rPr>
          <w:i/>
          <w:sz w:val="16"/>
          <w:szCs w:val="16"/>
        </w:rPr>
        <w:t>)</w:t>
      </w:r>
    </w:p>
    <w:p w:rsidR="009B2C9F" w:rsidRDefault="009B2C9F" w:rsidP="00EB6791">
      <w:pPr>
        <w:rPr>
          <w:sz w:val="20"/>
          <w:szCs w:val="20"/>
        </w:rPr>
      </w:pPr>
    </w:p>
    <w:sectPr w:rsidR="009B2C9F" w:rsidSect="00BB2434"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47" w:rsidRDefault="00801A47" w:rsidP="00252D8B">
      <w:r>
        <w:separator/>
      </w:r>
    </w:p>
  </w:endnote>
  <w:endnote w:type="continuationSeparator" w:id="1">
    <w:p w:rsidR="00801A47" w:rsidRDefault="00801A47" w:rsidP="0025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47" w:rsidRDefault="00801A47" w:rsidP="00252D8B">
      <w:r>
        <w:separator/>
      </w:r>
    </w:p>
  </w:footnote>
  <w:footnote w:type="continuationSeparator" w:id="1">
    <w:p w:rsidR="00801A47" w:rsidRDefault="00801A47" w:rsidP="00252D8B">
      <w:r>
        <w:continuationSeparator/>
      </w:r>
    </w:p>
  </w:footnote>
  <w:footnote w:id="2">
    <w:p w:rsidR="00252D8B" w:rsidRDefault="00252D8B" w:rsidP="006F7B09">
      <w:pPr>
        <w:pStyle w:val="Tekstprzypisudolnego"/>
        <w:jc w:val="both"/>
        <w:rPr>
          <w:sz w:val="16"/>
          <w:szCs w:val="16"/>
        </w:rPr>
      </w:pPr>
      <w:r w:rsidRPr="00252D8B">
        <w:rPr>
          <w:rStyle w:val="Odwoanieprzypisudolnego"/>
          <w:sz w:val="16"/>
          <w:szCs w:val="16"/>
        </w:rPr>
        <w:footnoteRef/>
      </w:r>
      <w:r w:rsidRPr="00252D8B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gdy wykonawcą jest przedsiębiorca lub jednostka organizacyjna, identyfikatorem wykonawcy jest nr REGEON; w przypadku gdy wykonawcą jest biegły sądowy, identyfikatorem wykonawcy jest nr uprawnień zawodowych lub nr wypisu w centralnym rejestrze osób posiadających uprawnienia zawodowe; w przypadku gdy wykonawcą jest mierniczy górniczy (asystent mierniczego górniczego), identyfikatorem wykonawcy jest nr świadectwa wydanego przez Prezesa Wyższego Urzędu Górniczego</w:t>
      </w:r>
      <w:r w:rsidR="006F7B09">
        <w:rPr>
          <w:sz w:val="16"/>
          <w:szCs w:val="16"/>
        </w:rPr>
        <w:t xml:space="preserve"> o stwierdzeniu kwalifikacji do </w:t>
      </w:r>
      <w:r>
        <w:rPr>
          <w:sz w:val="16"/>
          <w:szCs w:val="16"/>
        </w:rPr>
        <w:t>wykonywania czynności mierniczego górniczego; w przypadku wykonawcy będącego podmiotem zagranicznym identyfikatorem wykonawcy jest nr identyfikacyjny stosowany w kraju, w którym ma siedzibę wykonawca</w:t>
      </w:r>
    </w:p>
    <w:p w:rsidR="00252D8B" w:rsidRDefault="00252D8B" w:rsidP="00252D8B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    Niepotrzebne skreślić</w:t>
      </w:r>
    </w:p>
    <w:p w:rsidR="00252D8B" w:rsidRPr="00252D8B" w:rsidRDefault="00252D8B" w:rsidP="00252D8B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**  Informacja nieobowiązkowa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A87"/>
    <w:multiLevelType w:val="hybridMultilevel"/>
    <w:tmpl w:val="722686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7203"/>
    <w:multiLevelType w:val="hybridMultilevel"/>
    <w:tmpl w:val="C9126F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41C5"/>
    <w:multiLevelType w:val="hybridMultilevel"/>
    <w:tmpl w:val="64440F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FD"/>
    <w:rsid w:val="000023D9"/>
    <w:rsid w:val="00012BF1"/>
    <w:rsid w:val="000159BB"/>
    <w:rsid w:val="00022C87"/>
    <w:rsid w:val="00032676"/>
    <w:rsid w:val="00033C24"/>
    <w:rsid w:val="000A4577"/>
    <w:rsid w:val="000A4EC3"/>
    <w:rsid w:val="000B0243"/>
    <w:rsid w:val="000E5C7E"/>
    <w:rsid w:val="00103CCD"/>
    <w:rsid w:val="00112D8B"/>
    <w:rsid w:val="00114A5E"/>
    <w:rsid w:val="00140E83"/>
    <w:rsid w:val="00143306"/>
    <w:rsid w:val="00174A90"/>
    <w:rsid w:val="00182BE8"/>
    <w:rsid w:val="001833DC"/>
    <w:rsid w:val="00187696"/>
    <w:rsid w:val="001D04A7"/>
    <w:rsid w:val="001D09DF"/>
    <w:rsid w:val="001D6134"/>
    <w:rsid w:val="001F32DC"/>
    <w:rsid w:val="001F6816"/>
    <w:rsid w:val="00216D28"/>
    <w:rsid w:val="00252D8B"/>
    <w:rsid w:val="002579B5"/>
    <w:rsid w:val="00262F14"/>
    <w:rsid w:val="00266CD5"/>
    <w:rsid w:val="002A5F80"/>
    <w:rsid w:val="002C37F4"/>
    <w:rsid w:val="002C4AD5"/>
    <w:rsid w:val="002F772F"/>
    <w:rsid w:val="00301CE2"/>
    <w:rsid w:val="00307405"/>
    <w:rsid w:val="0031698F"/>
    <w:rsid w:val="0032280E"/>
    <w:rsid w:val="00322924"/>
    <w:rsid w:val="003E0745"/>
    <w:rsid w:val="003E0D7D"/>
    <w:rsid w:val="003E526B"/>
    <w:rsid w:val="0042346C"/>
    <w:rsid w:val="004411D4"/>
    <w:rsid w:val="004644C4"/>
    <w:rsid w:val="00465B86"/>
    <w:rsid w:val="00473F6C"/>
    <w:rsid w:val="004875EF"/>
    <w:rsid w:val="004E3924"/>
    <w:rsid w:val="004F038B"/>
    <w:rsid w:val="004F70C0"/>
    <w:rsid w:val="005028A2"/>
    <w:rsid w:val="0052154A"/>
    <w:rsid w:val="0054447C"/>
    <w:rsid w:val="00565D7D"/>
    <w:rsid w:val="005831FB"/>
    <w:rsid w:val="005B2515"/>
    <w:rsid w:val="005B40D1"/>
    <w:rsid w:val="005C6B79"/>
    <w:rsid w:val="005F2031"/>
    <w:rsid w:val="005F24D1"/>
    <w:rsid w:val="005F34B7"/>
    <w:rsid w:val="006066E9"/>
    <w:rsid w:val="0061060C"/>
    <w:rsid w:val="006209BA"/>
    <w:rsid w:val="00636B05"/>
    <w:rsid w:val="006437C8"/>
    <w:rsid w:val="00646D4B"/>
    <w:rsid w:val="00655D84"/>
    <w:rsid w:val="00664D55"/>
    <w:rsid w:val="00675AA1"/>
    <w:rsid w:val="006F2A9F"/>
    <w:rsid w:val="006F5A60"/>
    <w:rsid w:val="006F7B09"/>
    <w:rsid w:val="00723CEC"/>
    <w:rsid w:val="007775E2"/>
    <w:rsid w:val="0078780D"/>
    <w:rsid w:val="00793723"/>
    <w:rsid w:val="007C57CD"/>
    <w:rsid w:val="007C770F"/>
    <w:rsid w:val="007D4897"/>
    <w:rsid w:val="007F4BC5"/>
    <w:rsid w:val="007F7357"/>
    <w:rsid w:val="00801A47"/>
    <w:rsid w:val="008346B0"/>
    <w:rsid w:val="0083622A"/>
    <w:rsid w:val="0088063D"/>
    <w:rsid w:val="00885E41"/>
    <w:rsid w:val="008E384B"/>
    <w:rsid w:val="009222B4"/>
    <w:rsid w:val="00935AE3"/>
    <w:rsid w:val="00945A6B"/>
    <w:rsid w:val="00947D73"/>
    <w:rsid w:val="009541D2"/>
    <w:rsid w:val="00961822"/>
    <w:rsid w:val="0097578F"/>
    <w:rsid w:val="00991702"/>
    <w:rsid w:val="00997CCA"/>
    <w:rsid w:val="009A7117"/>
    <w:rsid w:val="009B2C9F"/>
    <w:rsid w:val="009C3172"/>
    <w:rsid w:val="009D6B98"/>
    <w:rsid w:val="009E6E14"/>
    <w:rsid w:val="00A0604F"/>
    <w:rsid w:val="00A63F49"/>
    <w:rsid w:val="00AC2503"/>
    <w:rsid w:val="00AE31B1"/>
    <w:rsid w:val="00B121AE"/>
    <w:rsid w:val="00B22833"/>
    <w:rsid w:val="00B3146C"/>
    <w:rsid w:val="00B32893"/>
    <w:rsid w:val="00B47114"/>
    <w:rsid w:val="00B74A64"/>
    <w:rsid w:val="00B97188"/>
    <w:rsid w:val="00BA4F98"/>
    <w:rsid w:val="00BB2434"/>
    <w:rsid w:val="00BD59E9"/>
    <w:rsid w:val="00C13F1B"/>
    <w:rsid w:val="00C24A48"/>
    <w:rsid w:val="00C3155C"/>
    <w:rsid w:val="00C62974"/>
    <w:rsid w:val="00C7788F"/>
    <w:rsid w:val="00C833BA"/>
    <w:rsid w:val="00CB2E26"/>
    <w:rsid w:val="00CC09CC"/>
    <w:rsid w:val="00CC7BDD"/>
    <w:rsid w:val="00CD5A61"/>
    <w:rsid w:val="00CE3D75"/>
    <w:rsid w:val="00D03C2E"/>
    <w:rsid w:val="00D06972"/>
    <w:rsid w:val="00D401EF"/>
    <w:rsid w:val="00D552FD"/>
    <w:rsid w:val="00DA561D"/>
    <w:rsid w:val="00DE4FE6"/>
    <w:rsid w:val="00E737E7"/>
    <w:rsid w:val="00E74612"/>
    <w:rsid w:val="00EA0C15"/>
    <w:rsid w:val="00EA0DE4"/>
    <w:rsid w:val="00EA4D02"/>
    <w:rsid w:val="00EB6791"/>
    <w:rsid w:val="00F0216C"/>
    <w:rsid w:val="00F1067B"/>
    <w:rsid w:val="00F120FD"/>
    <w:rsid w:val="00F35CCA"/>
    <w:rsid w:val="00F4530F"/>
    <w:rsid w:val="00F46D0B"/>
    <w:rsid w:val="00F636A7"/>
    <w:rsid w:val="00FA646C"/>
    <w:rsid w:val="00FB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A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552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t3">
    <w:name w:val="t3"/>
    <w:basedOn w:val="Domylnaczcionkaakapitu"/>
    <w:uiPriority w:val="99"/>
    <w:rsid w:val="00C24A4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C25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2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25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C25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C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250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D8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D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CB31-BEE1-4C8D-B1F3-B5CEBDF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ujuszczak</dc:creator>
  <cp:keywords/>
  <dc:description/>
  <cp:lastModifiedBy>WUW</cp:lastModifiedBy>
  <cp:revision>8</cp:revision>
  <cp:lastPrinted>2014-07-15T13:52:00Z</cp:lastPrinted>
  <dcterms:created xsi:type="dcterms:W3CDTF">2014-06-05T11:30:00Z</dcterms:created>
  <dcterms:modified xsi:type="dcterms:W3CDTF">2014-07-15T13:54:00Z</dcterms:modified>
</cp:coreProperties>
</file>